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E2A" w:rsidRDefault="00124E2A" w:rsidP="000D30F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8388111BE9BB4B4ABE66BEA54FF17156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DE1E5EA6D59041E0B5A0FA34D19C38C3"/>
        </w:placeholder>
      </w:sdtPr>
      <w:sdtContent>
        <w:p w:rsidR="00124E2A" w:rsidRDefault="00124E2A" w:rsidP="000D30F7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124E2A" w:rsidRDefault="00124E2A" w:rsidP="000D30F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124E2A" w:rsidRDefault="00124E2A" w:rsidP="000D30F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8D50222A240D43EDB191C88D1CE89C4E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42B5D46B778B4939BD11E2C67074E9F0"/>
        </w:placeholder>
      </w:sdtPr>
      <w:sdtContent>
        <w:p w:rsidR="00124E2A" w:rsidRDefault="00124E2A" w:rsidP="000D30F7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«Т</w:t>
          </w:r>
          <w:r>
            <w:rPr>
              <w:rFonts w:ascii="Times New Roman" w:hAnsi="Times New Roman"/>
              <w:sz w:val="28"/>
              <w:lang w:val="tt-RU"/>
            </w:rPr>
            <w:t>укай укулары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124E2A" w:rsidRDefault="00124E2A" w:rsidP="000D30F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3DC69BB7B760430B9FD1CF88C9D61D08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1A7B4DE2597740CABAD6CB7EBDCC6814"/>
        </w:placeholder>
      </w:sdtPr>
      <w:sdtContent>
        <w:p w:rsidR="00124E2A" w:rsidRDefault="00124E2A" w:rsidP="000D30F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республика</w:t>
          </w:r>
        </w:p>
      </w:sdtContent>
    </w:sdt>
    <w:p w:rsidR="00124E2A" w:rsidRDefault="00124E2A" w:rsidP="000D30F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9DAAD07219AD49ABB5A74F545B0C53CD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124E2A" w:rsidRDefault="00124E2A" w:rsidP="000D30F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6CB212F4EDBB4990B4320AE37E311848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  <w:r>
            <w:rPr>
              <w:rFonts w:ascii="Times New Roman" w:hAnsi="Times New Roman"/>
              <w:sz w:val="28"/>
              <w:lang w:val="tt-RU"/>
            </w:rPr>
            <w:t>.04.2021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124E2A" w:rsidRDefault="00124E2A" w:rsidP="000D30F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2F72135C9FFD4881BE3A8F3151A48B49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124E2A" w:rsidRDefault="00124E2A" w:rsidP="000D30F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602973F6CE8C449081A9240588A7216C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2</w:t>
          </w:r>
        </w:sdtContent>
      </w:sdt>
    </w:p>
    <w:p w:rsidR="00124E2A" w:rsidRDefault="00124E2A" w:rsidP="000D30F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0AFD16471C024F08A4CA20768FB5C97A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124E2A" w:rsidRDefault="00124E2A" w:rsidP="000D30F7">
      <w:pPr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color w:val="0563C1" w:themeColor="hyperlink"/>
            <w:szCs w:val="28"/>
            <w:u w:val="single"/>
            <w:lang w:val="tt-RU"/>
          </w:rPr>
          <w:id w:val="1268883966"/>
          <w:placeholder>
            <w:docPart w:val="5C1D55CED5584261A2E11A58BD7C9BFC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Бүген Яңа Кырлай мәктәбе базасында Габдулла Тукай мирасын өйрәнүгә багышланган “Без Тукайлы халык” 10 нчы  Республикакүләм Тукай укулары узды</w:t>
          </w:r>
          <w:r>
            <w:rPr>
              <w:rFonts w:ascii="Times New Roman" w:hAnsi="Times New Roman"/>
              <w:sz w:val="28"/>
              <w:lang w:val="tt-RU"/>
            </w:rPr>
            <w:t xml:space="preserve">. </w:t>
          </w:r>
          <w:r>
            <w:rPr>
              <w:rFonts w:ascii="Times New Roman" w:hAnsi="Times New Roman"/>
              <w:sz w:val="28"/>
            </w:rPr>
            <w:t xml:space="preserve"> </w:t>
          </w:r>
          <w:hyperlink r:id="rId4" w:history="1">
            <w:r>
              <w:rPr>
                <w:rStyle w:val="a3"/>
                <w:rFonts w:ascii="Tahoma" w:eastAsia="Times New Roman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124E2A" w:rsidRDefault="00124E2A" w:rsidP="000D30F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124E2A" w:rsidRDefault="00124E2A" w:rsidP="000D30F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124E2A" w:rsidRPr="00124E2A" w:rsidRDefault="00124E2A" w:rsidP="000D30F7">
      <w:pPr>
        <w:rPr>
          <w:lang w:val="tt-RU"/>
        </w:rPr>
      </w:pPr>
      <w:hyperlink r:id="rId5" w:history="1">
        <w:r w:rsidRPr="00FA025E">
          <w:rPr>
            <w:rStyle w:val="a3"/>
          </w:rPr>
          <w:t>https://www.instagram.com/p/CNulSjgBEEi/?igshid=10hheodd7ds1f</w:t>
        </w:r>
      </w:hyperlink>
      <w:r>
        <w:rPr>
          <w:lang w:val="tt-RU"/>
        </w:rPr>
        <w:t xml:space="preserve"> </w:t>
      </w:r>
      <w:bookmarkStart w:id="0" w:name="_GoBack"/>
      <w:bookmarkEnd w:id="0"/>
    </w:p>
    <w:p w:rsidR="00124E2A" w:rsidRDefault="00124E2A" w:rsidP="000D30F7"/>
    <w:p w:rsidR="00E02FAB" w:rsidRDefault="00E02FAB"/>
    <w:sectPr w:rsidR="00E02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30"/>
    <w:rsid w:val="00124E2A"/>
    <w:rsid w:val="00585130"/>
    <w:rsid w:val="00E0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08AA"/>
  <w15:chartTrackingRefBased/>
  <w15:docId w15:val="{6121A3D3-6265-4ED6-9313-B1897004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E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E2A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124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NulSjgBEEi/?igshid=10hheodd7ds1f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88111BE9BB4B4ABE66BEA54FF171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13CF59-7645-4D6F-80D1-720C1A8F0908}"/>
      </w:docPartPr>
      <w:docPartBody>
        <w:p w:rsidR="00000000" w:rsidRDefault="00F67F58" w:rsidP="00F67F58">
          <w:pPr>
            <w:pStyle w:val="8388111BE9BB4B4ABE66BEA54FF1715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E1E5EA6D59041E0B5A0FA34D19C38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5BC4EB-CADB-4B34-A9F4-0D58459AC22F}"/>
      </w:docPartPr>
      <w:docPartBody>
        <w:p w:rsidR="00000000" w:rsidRDefault="00F67F58" w:rsidP="00F67F58">
          <w:pPr>
            <w:pStyle w:val="DE1E5EA6D59041E0B5A0FA34D19C38C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D50222A240D43EDB191C88D1CE89C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CD5FB0-EF4E-47C6-8EC4-C6D43D9392B7}"/>
      </w:docPartPr>
      <w:docPartBody>
        <w:p w:rsidR="00000000" w:rsidRDefault="00F67F58" w:rsidP="00F67F58">
          <w:pPr>
            <w:pStyle w:val="8D50222A240D43EDB191C88D1CE89C4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2B5D46B778B4939BD11E2C67074E9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123C62-8B78-46AF-89C4-F00016F632A3}"/>
      </w:docPartPr>
      <w:docPartBody>
        <w:p w:rsidR="00000000" w:rsidRDefault="00F67F58" w:rsidP="00F67F58">
          <w:pPr>
            <w:pStyle w:val="42B5D46B778B4939BD11E2C67074E9F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DC69BB7B760430B9FD1CF88C9D61D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DF3D1B-8F02-4F37-B8A3-FC653DE237AD}"/>
      </w:docPartPr>
      <w:docPartBody>
        <w:p w:rsidR="00000000" w:rsidRDefault="00F67F58" w:rsidP="00F67F58">
          <w:pPr>
            <w:pStyle w:val="3DC69BB7B760430B9FD1CF88C9D61D0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A7B4DE2597740CABAD6CB7EBDCC68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61EBDD-F0CD-4E60-AE8F-A3D8CB440C05}"/>
      </w:docPartPr>
      <w:docPartBody>
        <w:p w:rsidR="00000000" w:rsidRDefault="00F67F58" w:rsidP="00F67F58">
          <w:pPr>
            <w:pStyle w:val="1A7B4DE2597740CABAD6CB7EBDCC681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DAAD07219AD49ABB5A74F545B0C53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9DF56-8E17-498C-A4F7-3F8299B4D678}"/>
      </w:docPartPr>
      <w:docPartBody>
        <w:p w:rsidR="00000000" w:rsidRDefault="00F67F58" w:rsidP="00F67F58">
          <w:pPr>
            <w:pStyle w:val="9DAAD07219AD49ABB5A74F545B0C53C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B212F4EDBB4990B4320AE37E3118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F814A6-03C8-4436-897C-C9A73C5691BF}"/>
      </w:docPartPr>
      <w:docPartBody>
        <w:p w:rsidR="00000000" w:rsidRDefault="00F67F58" w:rsidP="00F67F58">
          <w:pPr>
            <w:pStyle w:val="6CB212F4EDBB4990B4320AE37E31184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F72135C9FFD4881BE3A8F3151A48B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9A9C16-75FE-4DC7-B85B-2C62A76D74D0}"/>
      </w:docPartPr>
      <w:docPartBody>
        <w:p w:rsidR="00000000" w:rsidRDefault="00F67F58" w:rsidP="00F67F58">
          <w:pPr>
            <w:pStyle w:val="2F72135C9FFD4881BE3A8F3151A48B4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02973F6CE8C449081A9240588A721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6726AF-A31C-4D4A-A540-5631349E7312}"/>
      </w:docPartPr>
      <w:docPartBody>
        <w:p w:rsidR="00000000" w:rsidRDefault="00F67F58" w:rsidP="00F67F58">
          <w:pPr>
            <w:pStyle w:val="602973F6CE8C449081A9240588A7216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AFD16471C024F08A4CA20768FB5C9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0036E7-CAC1-4384-9C64-95AAEEFE109B}"/>
      </w:docPartPr>
      <w:docPartBody>
        <w:p w:rsidR="00000000" w:rsidRDefault="00F67F58" w:rsidP="00F67F58">
          <w:pPr>
            <w:pStyle w:val="0AFD16471C024F08A4CA20768FB5C97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C1D55CED5584261A2E11A58BD7C9B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B724E7-F1A1-4DB7-9A6D-D3464C06E67B}"/>
      </w:docPartPr>
      <w:docPartBody>
        <w:p w:rsidR="00000000" w:rsidRDefault="00F67F58" w:rsidP="00F67F58">
          <w:pPr>
            <w:pStyle w:val="5C1D55CED5584261A2E11A58BD7C9BF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F58"/>
    <w:rsid w:val="00AB6D56"/>
    <w:rsid w:val="00F6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F58"/>
  </w:style>
  <w:style w:type="paragraph" w:customStyle="1" w:styleId="8388111BE9BB4B4ABE66BEA54FF17156">
    <w:name w:val="8388111BE9BB4B4ABE66BEA54FF17156"/>
    <w:rsid w:val="00F67F58"/>
  </w:style>
  <w:style w:type="paragraph" w:customStyle="1" w:styleId="DE1E5EA6D59041E0B5A0FA34D19C38C3">
    <w:name w:val="DE1E5EA6D59041E0B5A0FA34D19C38C3"/>
    <w:rsid w:val="00F67F58"/>
  </w:style>
  <w:style w:type="paragraph" w:customStyle="1" w:styleId="8D50222A240D43EDB191C88D1CE89C4E">
    <w:name w:val="8D50222A240D43EDB191C88D1CE89C4E"/>
    <w:rsid w:val="00F67F58"/>
  </w:style>
  <w:style w:type="paragraph" w:customStyle="1" w:styleId="42B5D46B778B4939BD11E2C67074E9F0">
    <w:name w:val="42B5D46B778B4939BD11E2C67074E9F0"/>
    <w:rsid w:val="00F67F58"/>
  </w:style>
  <w:style w:type="paragraph" w:customStyle="1" w:styleId="3DC69BB7B760430B9FD1CF88C9D61D08">
    <w:name w:val="3DC69BB7B760430B9FD1CF88C9D61D08"/>
    <w:rsid w:val="00F67F58"/>
  </w:style>
  <w:style w:type="paragraph" w:customStyle="1" w:styleId="1A7B4DE2597740CABAD6CB7EBDCC6814">
    <w:name w:val="1A7B4DE2597740CABAD6CB7EBDCC6814"/>
    <w:rsid w:val="00F67F58"/>
  </w:style>
  <w:style w:type="paragraph" w:customStyle="1" w:styleId="9DAAD07219AD49ABB5A74F545B0C53CD">
    <w:name w:val="9DAAD07219AD49ABB5A74F545B0C53CD"/>
    <w:rsid w:val="00F67F58"/>
  </w:style>
  <w:style w:type="paragraph" w:customStyle="1" w:styleId="6CB212F4EDBB4990B4320AE37E311848">
    <w:name w:val="6CB212F4EDBB4990B4320AE37E311848"/>
    <w:rsid w:val="00F67F58"/>
  </w:style>
  <w:style w:type="paragraph" w:customStyle="1" w:styleId="2F72135C9FFD4881BE3A8F3151A48B49">
    <w:name w:val="2F72135C9FFD4881BE3A8F3151A48B49"/>
    <w:rsid w:val="00F67F58"/>
  </w:style>
  <w:style w:type="paragraph" w:customStyle="1" w:styleId="602973F6CE8C449081A9240588A7216C">
    <w:name w:val="602973F6CE8C449081A9240588A7216C"/>
    <w:rsid w:val="00F67F58"/>
  </w:style>
  <w:style w:type="paragraph" w:customStyle="1" w:styleId="0AFD16471C024F08A4CA20768FB5C97A">
    <w:name w:val="0AFD16471C024F08A4CA20768FB5C97A"/>
    <w:rsid w:val="00F67F58"/>
  </w:style>
  <w:style w:type="paragraph" w:customStyle="1" w:styleId="5C1D55CED5584261A2E11A58BD7C9BFC">
    <w:name w:val="5C1D55CED5584261A2E11A58BD7C9BFC"/>
    <w:rsid w:val="00F67F58"/>
  </w:style>
  <w:style w:type="paragraph" w:customStyle="1" w:styleId="1110E735146D499DB154FD0DD7C3016C">
    <w:name w:val="1110E735146D499DB154FD0DD7C3016C"/>
    <w:rsid w:val="00F67F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2021-04-19T05:39:00Z</dcterms:created>
  <dcterms:modified xsi:type="dcterms:W3CDTF">2021-04-19T05:43:00Z</dcterms:modified>
</cp:coreProperties>
</file>